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70" w:rsidRPr="00477650" w:rsidRDefault="00165C41" w:rsidP="00E60617">
      <w:pPr>
        <w:spacing w:after="0" w:line="240" w:lineRule="auto"/>
        <w:ind w:right="-426"/>
        <w:rPr>
          <w:sz w:val="18"/>
          <w:szCs w:val="18"/>
        </w:rPr>
      </w:pPr>
      <w:bookmarkStart w:id="0" w:name="_GoBack"/>
      <w:bookmarkEnd w:id="0"/>
      <w:r w:rsidRPr="00477650">
        <w:rPr>
          <w:b/>
          <w:noProof/>
          <w:sz w:val="18"/>
          <w:szCs w:val="18"/>
          <w:lang w:eastAsia="ms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7A92C7" wp14:editId="125DD5AE">
                <wp:simplePos x="0" y="0"/>
                <wp:positionH relativeFrom="column">
                  <wp:posOffset>4884107</wp:posOffset>
                </wp:positionH>
                <wp:positionV relativeFrom="paragraph">
                  <wp:posOffset>-452755</wp:posOffset>
                </wp:positionV>
                <wp:extent cx="1170940" cy="269875"/>
                <wp:effectExtent l="0" t="0" r="1016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C41" w:rsidRDefault="003737F4" w:rsidP="00165C41">
                            <w:pPr>
                              <w:jc w:val="center"/>
                            </w:pPr>
                            <w:r>
                              <w:t>TD(IT) F/0</w:t>
                            </w:r>
                            <w:r w:rsidR="007B69E1">
                              <w:t>10</w:t>
                            </w:r>
                            <w:r w:rsidR="002D4B57">
                              <w:t>(2</w:t>
                            </w:r>
                            <w:r w:rsidR="00C33F4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92C7" id="Rectangle 30" o:spid="_x0000_s1026" style="position:absolute;margin-left:384.6pt;margin-top:-35.65pt;width:92.2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+7ZQIAABcFAAAOAAAAZHJzL2Uyb0RvYy54bWysVEtv2zAMvg/YfxB0Xx1nfQZ1iqBFhwFF&#10;W/SBnhVZSoxJokYpsbNfP0p23KIrdhh2sUmRHyl+JHV+0VnDtgpDA67i5cGEM+Uk1I1bVfz56frL&#10;KWchClcLA05VfKcCv5h//nTe+pmawhpMrZBREBdmra/4OkY/K4og18qKcABeOTJqQCsiqbgqahQt&#10;RbemmE4mx0ULWHsEqUKg06veyOc5vtZKxjutg4rMVJzuFvMX83eZvsX8XMxWKPy6kcM1xD/cworG&#10;UdIx1JWIgm2w+SOUbSRCAB0PJNgCtG6kyjVQNeXkXTWPa+FVroXICX6kKfy/sPJ2e4+sqSv+lehx&#10;wlKPHog14VZGMTojglofZuT36O9x0AKJqdpOo01/qoN1mdTdSKrqIpN0WJYnk7NDCi7JNj0+Oz05&#10;SkGLV7THEL8psCwJFUdKn7kU25sQe9e9C+HSbfr8WYo7o9IVjHtQmgqhjNOMziOkLg2yraDm1z/K&#10;IW32TBDdGDOCyo9AJu5Bg2+CqTxWI3DyEfA12+idM4KLI9A2DvDvYN3776vua01lx27ZDb1YQr2j&#10;FiL0sx28vG6IxxsR4r1AGmainhY03tFHG2grDoPE2Rrw10fnyZ9mjKyctbQcFQ8/NwIVZ+a7o+k7&#10;Kw9TR2NWDo9OpqTgW8vyrcVt7CVQC0p6CrzMYvKPZi9qBPtCe7xIWckknKTcFZcR98pl7JeWXgKp&#10;FovsRhvkRbxxj16m4IngNCdP3YtAPwxTpDG8hf0iidm7mep9E9LBYhNBN3ngEsU9rwP1tH15ZIeX&#10;Iq33Wz17vb5n898AAAD//wMAUEsDBBQABgAIAAAAIQDE6Jfx4QAAAAsBAAAPAAAAZHJzL2Rvd25y&#10;ZXYueG1sTI/BToNAEIbvJr7DZky8tUtppIAsjSExJnoS68Hblh2ByM4SdkupT+940uPMfPnn+4v9&#10;Ygcx4+R7Rwo26wgEUuNMT62Cw9vjKgXhgyajB0eo4IIe9uX1VaFz4870inMdWsEh5HOtoAthzKX0&#10;TYdW+7Ubkfj26SarA49TK82kzxxuBxlHUSKt7ok/dHrEqsPmqz5ZBS8XGebDe5J9z1V/MfVH9fSM&#10;lVK3N8vDPYiAS/iD4Vef1aFkp6M7kfFiULBLsphRBavdZguCiexum4A48iZOU5BlIf93KH8AAAD/&#10;/wMAUEsBAi0AFAAGAAgAAAAhALaDOJL+AAAA4QEAABMAAAAAAAAAAAAAAAAAAAAAAFtDb250ZW50&#10;X1R5cGVzXS54bWxQSwECLQAUAAYACAAAACEAOP0h/9YAAACUAQAACwAAAAAAAAAAAAAAAAAvAQAA&#10;X3JlbHMvLnJlbHNQSwECLQAUAAYACAAAACEAUU2fu2UCAAAXBQAADgAAAAAAAAAAAAAAAAAuAgAA&#10;ZHJzL2Uyb0RvYy54bWxQSwECLQAUAAYACAAAACEAxOiX8eEAAAALAQAADwAAAAAAAAAAAAAAAAC/&#10;BAAAZHJzL2Rvd25yZXYueG1sUEsFBgAAAAAEAAQA8wAAAM0FAAAAAA==&#10;" fillcolor="white [3201]" strokecolor="black [3200]" strokeweight="2pt">
                <v:textbox>
                  <w:txbxContent>
                    <w:p w:rsidR="00165C41" w:rsidRDefault="003737F4" w:rsidP="00165C41">
                      <w:pPr>
                        <w:jc w:val="center"/>
                      </w:pPr>
                      <w:r>
                        <w:t>TD(IT) F/0</w:t>
                      </w:r>
                      <w:r w:rsidR="007B69E1">
                        <w:t>10</w:t>
                      </w:r>
                      <w:r w:rsidR="002D4B57">
                        <w:t>(2</w:t>
                      </w:r>
                      <w:r w:rsidR="00C33F4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A2A70" w:rsidRPr="00477650">
        <w:rPr>
          <w:sz w:val="18"/>
          <w:szCs w:val="18"/>
        </w:rPr>
        <w:t xml:space="preserve">SULIT </w:t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7A2A70" w:rsidRPr="00477650">
        <w:rPr>
          <w:sz w:val="18"/>
          <w:szCs w:val="18"/>
        </w:rPr>
        <w:t>FK</w:t>
      </w:r>
      <w:r w:rsidR="00A127B0" w:rsidRPr="00477650">
        <w:rPr>
          <w:sz w:val="18"/>
          <w:szCs w:val="18"/>
        </w:rPr>
        <w:t xml:space="preserve"> </w:t>
      </w:r>
      <w:r w:rsidR="002A6C44">
        <w:rPr>
          <w:sz w:val="18"/>
          <w:szCs w:val="18"/>
        </w:rPr>
        <w:t>114</w:t>
      </w:r>
      <w:r w:rsidR="007A2A70" w:rsidRPr="00477650">
        <w:rPr>
          <w:sz w:val="18"/>
          <w:szCs w:val="18"/>
        </w:rPr>
        <w:t>/2012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FAKULTI KEJURUTERAAN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UNIVERSITI MALAYA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</w:p>
    <w:p w:rsidR="007A2A70" w:rsidRPr="00477650" w:rsidRDefault="003737F4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 xml:space="preserve">PERMOHONAN </w:t>
      </w:r>
      <w:r w:rsidR="007B69E1">
        <w:rPr>
          <w:b/>
          <w:sz w:val="18"/>
          <w:szCs w:val="18"/>
        </w:rPr>
        <w:t>PERTUKARAN PENYELIA</w:t>
      </w:r>
    </w:p>
    <w:p w:rsidR="007A2A70" w:rsidRPr="00477650" w:rsidRDefault="007A2A70" w:rsidP="007A2A70">
      <w:pPr>
        <w:spacing w:after="0" w:line="240" w:lineRule="auto"/>
        <w:jc w:val="center"/>
        <w:rPr>
          <w:i/>
          <w:sz w:val="18"/>
          <w:szCs w:val="18"/>
        </w:rPr>
      </w:pPr>
      <w:r w:rsidRPr="00477650">
        <w:rPr>
          <w:i/>
          <w:sz w:val="18"/>
          <w:szCs w:val="18"/>
        </w:rPr>
        <w:t>(</w:t>
      </w:r>
      <w:r w:rsidR="003737F4" w:rsidRPr="00477650">
        <w:rPr>
          <w:i/>
          <w:sz w:val="18"/>
          <w:szCs w:val="18"/>
        </w:rPr>
        <w:t>A</w:t>
      </w:r>
      <w:r w:rsidR="002D4B57">
        <w:rPr>
          <w:i/>
          <w:sz w:val="18"/>
          <w:szCs w:val="18"/>
        </w:rPr>
        <w:t>pplication</w:t>
      </w:r>
      <w:r w:rsidR="003737F4" w:rsidRPr="00477650">
        <w:rPr>
          <w:i/>
          <w:sz w:val="18"/>
          <w:szCs w:val="18"/>
        </w:rPr>
        <w:t xml:space="preserve"> </w:t>
      </w:r>
      <w:r w:rsidR="00EB5945">
        <w:rPr>
          <w:i/>
          <w:sz w:val="18"/>
          <w:szCs w:val="18"/>
        </w:rPr>
        <w:t>for</w:t>
      </w:r>
      <w:r w:rsidR="003737F4" w:rsidRPr="00477650">
        <w:rPr>
          <w:i/>
          <w:sz w:val="18"/>
          <w:szCs w:val="18"/>
        </w:rPr>
        <w:t xml:space="preserve"> </w:t>
      </w:r>
      <w:r w:rsidR="007B69E1">
        <w:rPr>
          <w:i/>
          <w:sz w:val="18"/>
          <w:szCs w:val="18"/>
        </w:rPr>
        <w:t>Change of</w:t>
      </w:r>
      <w:r w:rsidR="003737F4" w:rsidRPr="00477650">
        <w:rPr>
          <w:i/>
          <w:sz w:val="18"/>
          <w:szCs w:val="18"/>
        </w:rPr>
        <w:t xml:space="preserve"> Supervisor</w:t>
      </w:r>
      <w:r w:rsidRPr="00477650">
        <w:rPr>
          <w:i/>
          <w:sz w:val="18"/>
          <w:szCs w:val="18"/>
        </w:rPr>
        <w:t>)</w:t>
      </w:r>
    </w:p>
    <w:p w:rsidR="00A65A23" w:rsidRDefault="00A65A23" w:rsidP="007A2A70">
      <w:pPr>
        <w:spacing w:after="0" w:line="240" w:lineRule="auto"/>
        <w:jc w:val="center"/>
        <w:rPr>
          <w:b/>
          <w:sz w:val="16"/>
          <w:szCs w:val="16"/>
        </w:rPr>
      </w:pPr>
    </w:p>
    <w:p w:rsidR="00D47872" w:rsidRPr="00D47872" w:rsidRDefault="00D47872" w:rsidP="00D47872">
      <w:pPr>
        <w:spacing w:after="0" w:line="240" w:lineRule="auto"/>
        <w:rPr>
          <w:b/>
          <w:i/>
          <w:sz w:val="18"/>
          <w:szCs w:val="18"/>
          <w:u w:val="single"/>
        </w:rPr>
      </w:pPr>
      <w:r w:rsidRPr="00D47872">
        <w:rPr>
          <w:b/>
          <w:u w:val="single"/>
        </w:rPr>
        <w:t xml:space="preserve">BAHAGIAN A </w:t>
      </w:r>
      <w:r w:rsidRPr="00D47872">
        <w:rPr>
          <w:b/>
          <w:i/>
          <w:sz w:val="18"/>
          <w:szCs w:val="18"/>
          <w:u w:val="single"/>
        </w:rPr>
        <w:t>(Section A):</w:t>
      </w:r>
      <w:r w:rsidRPr="00D47872">
        <w:rPr>
          <w:b/>
          <w:u w:val="single"/>
        </w:rPr>
        <w:tab/>
        <w:t xml:space="preserve">DIISI OLEH PELAJAR </w:t>
      </w:r>
      <w:r w:rsidRPr="00D47872">
        <w:rPr>
          <w:b/>
          <w:i/>
          <w:sz w:val="18"/>
          <w:szCs w:val="18"/>
          <w:u w:val="single"/>
        </w:rPr>
        <w:t>(Completed by student)</w:t>
      </w:r>
    </w:p>
    <w:p w:rsidR="00D47872" w:rsidRPr="005D57D4" w:rsidRDefault="00D47872" w:rsidP="007A2A7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3892"/>
        <w:gridCol w:w="2345"/>
        <w:gridCol w:w="1984"/>
      </w:tblGrid>
      <w:tr w:rsidR="00723BC7" w:rsidRPr="00477650" w:rsidTr="003737F4">
        <w:tc>
          <w:tcPr>
            <w:tcW w:w="1668" w:type="dxa"/>
          </w:tcPr>
          <w:p w:rsidR="00723BC7" w:rsidRPr="00477650" w:rsidRDefault="00723BC7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Nama Pelajar</w:t>
            </w:r>
            <w:r w:rsidR="003737F4" w:rsidRPr="00477650">
              <w:rPr>
                <w:b/>
                <w:sz w:val="18"/>
                <w:szCs w:val="18"/>
              </w:rPr>
              <w:t xml:space="preserve"> </w:t>
            </w:r>
            <w:r w:rsidR="003737F4" w:rsidRPr="00477650">
              <w:rPr>
                <w:i/>
                <w:sz w:val="18"/>
                <w:szCs w:val="18"/>
              </w:rPr>
              <w:t>(Name of student)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92" w:type="dxa"/>
          </w:tcPr>
          <w:p w:rsidR="00723BC7" w:rsidRDefault="00723BC7" w:rsidP="003737F4">
            <w:pPr>
              <w:rPr>
                <w:b/>
                <w:sz w:val="18"/>
                <w:szCs w:val="18"/>
              </w:rPr>
            </w:pPr>
          </w:p>
          <w:p w:rsidR="002D4B57" w:rsidRDefault="002D4B57" w:rsidP="003737F4">
            <w:pPr>
              <w:rPr>
                <w:b/>
                <w:sz w:val="18"/>
                <w:szCs w:val="18"/>
              </w:rPr>
            </w:pPr>
          </w:p>
          <w:p w:rsidR="002D4B57" w:rsidRPr="00477650" w:rsidRDefault="002D4B57" w:rsidP="003737F4">
            <w:pPr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723BC7" w:rsidRPr="00477650" w:rsidRDefault="003737F4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No. Kad Matrik </w:t>
            </w:r>
            <w:r w:rsidRPr="00477650">
              <w:rPr>
                <w:i/>
                <w:sz w:val="18"/>
                <w:szCs w:val="18"/>
              </w:rPr>
              <w:t>(Matric No.)</w:t>
            </w:r>
            <w:r w:rsidR="00723BC7"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723BC7" w:rsidRPr="00477650" w:rsidRDefault="00723BC7" w:rsidP="003737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BC7" w:rsidRPr="00477650" w:rsidTr="003737F4">
        <w:tc>
          <w:tcPr>
            <w:tcW w:w="1668" w:type="dxa"/>
          </w:tcPr>
          <w:p w:rsidR="00723BC7" w:rsidRPr="00477650" w:rsidRDefault="00723BC7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Jabatan</w:t>
            </w:r>
            <w:r w:rsidR="003737F4" w:rsidRPr="00477650">
              <w:rPr>
                <w:b/>
                <w:sz w:val="18"/>
                <w:szCs w:val="18"/>
              </w:rPr>
              <w:t xml:space="preserve"> </w:t>
            </w:r>
            <w:r w:rsidR="003737F4" w:rsidRPr="00477650">
              <w:rPr>
                <w:i/>
                <w:sz w:val="18"/>
                <w:szCs w:val="18"/>
              </w:rPr>
              <w:t>(Department)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</w:tcPr>
          <w:p w:rsidR="00723BC7" w:rsidRPr="00477650" w:rsidRDefault="00723BC7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3737F4" w:rsidRPr="00477650" w:rsidTr="003737F4">
        <w:tc>
          <w:tcPr>
            <w:tcW w:w="1668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Emel </w:t>
            </w:r>
            <w:r w:rsidRPr="00477650">
              <w:rPr>
                <w:i/>
                <w:sz w:val="18"/>
                <w:szCs w:val="18"/>
              </w:rPr>
              <w:t>(Email):</w:t>
            </w:r>
          </w:p>
        </w:tc>
        <w:tc>
          <w:tcPr>
            <w:tcW w:w="3892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No. Telefon </w:t>
            </w:r>
            <w:r w:rsidRPr="00477650">
              <w:rPr>
                <w:i/>
                <w:sz w:val="18"/>
                <w:szCs w:val="18"/>
              </w:rPr>
              <w:t>(Tel. No.)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3737F4" w:rsidRDefault="003737F4" w:rsidP="00144C24">
      <w:pPr>
        <w:spacing w:after="0" w:line="240" w:lineRule="auto"/>
        <w:ind w:right="-709"/>
        <w:rPr>
          <w:b/>
        </w:rPr>
      </w:pPr>
    </w:p>
    <w:p w:rsidR="00EE41FD" w:rsidRDefault="00144C24" w:rsidP="007D7F91">
      <w:pPr>
        <w:spacing w:after="0" w:line="240" w:lineRule="auto"/>
        <w:ind w:right="-709"/>
        <w:rPr>
          <w:i/>
          <w:sz w:val="18"/>
          <w:szCs w:val="18"/>
        </w:rPr>
      </w:pPr>
      <w:r w:rsidRPr="00477650">
        <w:rPr>
          <w:b/>
          <w:sz w:val="18"/>
          <w:szCs w:val="18"/>
        </w:rPr>
        <w:t xml:space="preserve">Dengan ini saya </w:t>
      </w:r>
      <w:r w:rsidR="00272A60" w:rsidRPr="00477650">
        <w:rPr>
          <w:b/>
          <w:sz w:val="18"/>
          <w:szCs w:val="18"/>
        </w:rPr>
        <w:t>mengemukakan permohonan untuk</w:t>
      </w:r>
      <w:r w:rsidR="007B69E1">
        <w:rPr>
          <w:b/>
          <w:sz w:val="18"/>
          <w:szCs w:val="18"/>
        </w:rPr>
        <w:t xml:space="preserve"> pertukaran penyelia seperti berikut</w:t>
      </w:r>
      <w:r w:rsidRPr="00477650">
        <w:rPr>
          <w:b/>
          <w:sz w:val="18"/>
          <w:szCs w:val="18"/>
        </w:rPr>
        <w:t xml:space="preserve"> </w:t>
      </w:r>
      <w:r w:rsidRPr="00477650">
        <w:rPr>
          <w:i/>
          <w:sz w:val="18"/>
          <w:szCs w:val="18"/>
        </w:rPr>
        <w:t xml:space="preserve">(I hereby would like </w:t>
      </w:r>
      <w:r w:rsidR="00EB5945">
        <w:rPr>
          <w:i/>
          <w:sz w:val="18"/>
          <w:szCs w:val="18"/>
        </w:rPr>
        <w:t xml:space="preserve">to </w:t>
      </w:r>
      <w:r w:rsidR="00272A60" w:rsidRPr="00477650">
        <w:rPr>
          <w:i/>
          <w:sz w:val="18"/>
          <w:szCs w:val="18"/>
        </w:rPr>
        <w:t xml:space="preserve">apply for </w:t>
      </w:r>
      <w:r w:rsidR="002D4B57">
        <w:rPr>
          <w:i/>
          <w:sz w:val="18"/>
          <w:szCs w:val="18"/>
        </w:rPr>
        <w:t>change of supervisor as the following</w:t>
      </w:r>
      <w:r w:rsidRPr="00477650">
        <w:rPr>
          <w:i/>
          <w:sz w:val="18"/>
          <w:szCs w:val="18"/>
        </w:rPr>
        <w:t>):</w:t>
      </w:r>
    </w:p>
    <w:p w:rsidR="007D7F91" w:rsidRDefault="007D7F91" w:rsidP="007D7F91">
      <w:pPr>
        <w:spacing w:after="0" w:line="240" w:lineRule="auto"/>
        <w:ind w:right="-709"/>
        <w:rPr>
          <w:b/>
          <w:sz w:val="18"/>
          <w:szCs w:val="18"/>
        </w:rPr>
      </w:pPr>
    </w:p>
    <w:p w:rsidR="007D6F80" w:rsidRDefault="007D6F80" w:rsidP="00C93CD5">
      <w:pPr>
        <w:spacing w:after="0" w:line="240" w:lineRule="auto"/>
        <w:ind w:right="-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Permohonan Pertukaran 1: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246"/>
        <w:gridCol w:w="3628"/>
        <w:gridCol w:w="1195"/>
        <w:gridCol w:w="3961"/>
      </w:tblGrid>
      <w:tr w:rsidR="007D6F80" w:rsidTr="00460C14">
        <w:tc>
          <w:tcPr>
            <w:tcW w:w="4874" w:type="dxa"/>
            <w:gridSpan w:val="2"/>
          </w:tcPr>
          <w:p w:rsidR="007D6F80" w:rsidRDefault="007D6F80" w:rsidP="00EE41FD">
            <w:pPr>
              <w:ind w:right="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Penyelia Asal </w:t>
            </w:r>
            <w:r w:rsidRPr="00EE41FD">
              <w:rPr>
                <w:i/>
                <w:sz w:val="18"/>
                <w:szCs w:val="18"/>
              </w:rPr>
              <w:t>(Current Supervisor)</w:t>
            </w:r>
          </w:p>
        </w:tc>
        <w:tc>
          <w:tcPr>
            <w:tcW w:w="5156" w:type="dxa"/>
            <w:gridSpan w:val="2"/>
          </w:tcPr>
          <w:p w:rsidR="007D6F80" w:rsidRDefault="007D6F80" w:rsidP="00EE41FD">
            <w:pPr>
              <w:ind w:right="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Penyelia Baru </w:t>
            </w:r>
            <w:r w:rsidRPr="00EE41FD">
              <w:rPr>
                <w:i/>
                <w:sz w:val="18"/>
                <w:szCs w:val="18"/>
              </w:rPr>
              <w:t>(New Supervisor)</w:t>
            </w:r>
          </w:p>
        </w:tc>
      </w:tr>
      <w:tr w:rsidR="007D6F80" w:rsidTr="00460C14">
        <w:tc>
          <w:tcPr>
            <w:tcW w:w="1246" w:type="dxa"/>
          </w:tcPr>
          <w:p w:rsidR="007D6F80" w:rsidRDefault="007D6F80" w:rsidP="007D6F80">
            <w:pPr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Nama </w:t>
            </w:r>
            <w:r w:rsidRPr="007D6F80">
              <w:rPr>
                <w:i/>
                <w:sz w:val="16"/>
                <w:szCs w:val="16"/>
              </w:rPr>
              <w:t>(Name):</w:t>
            </w:r>
          </w:p>
        </w:tc>
        <w:tc>
          <w:tcPr>
            <w:tcW w:w="3628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1E0BF4" w:rsidRDefault="001E0BF4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1E0BF4" w:rsidRDefault="001E0BF4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Default="007D6F80" w:rsidP="007D6F80">
            <w:pPr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Nama </w:t>
            </w:r>
            <w:r w:rsidRPr="007D6F80">
              <w:rPr>
                <w:i/>
                <w:sz w:val="16"/>
                <w:szCs w:val="16"/>
              </w:rPr>
              <w:t>(Name):</w:t>
            </w:r>
          </w:p>
        </w:tc>
        <w:tc>
          <w:tcPr>
            <w:tcW w:w="3961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7D6F80" w:rsidTr="00460C14">
        <w:tc>
          <w:tcPr>
            <w:tcW w:w="1246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(Dept.)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628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(Dept.)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961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7D6F80" w:rsidTr="00460C14">
        <w:tc>
          <w:tcPr>
            <w:tcW w:w="1246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3628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3961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7D6F80" w:rsidTr="00460C14">
        <w:tc>
          <w:tcPr>
            <w:tcW w:w="1246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3628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3961" w:type="dxa"/>
          </w:tcPr>
          <w:p w:rsidR="007D6F80" w:rsidRDefault="007D6F80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460C14" w:rsidTr="00460C14">
        <w:tc>
          <w:tcPr>
            <w:tcW w:w="1246" w:type="dxa"/>
          </w:tcPr>
          <w:p w:rsidR="00460C14" w:rsidRPr="00477650" w:rsidRDefault="00460C14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Justifikasi </w:t>
            </w:r>
            <w:r w:rsidRPr="00477650">
              <w:rPr>
                <w:i/>
                <w:sz w:val="18"/>
                <w:szCs w:val="18"/>
              </w:rPr>
              <w:t>(Justification)</w:t>
            </w:r>
            <w:r w:rsidRPr="00460C14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784" w:type="dxa"/>
            <w:gridSpan w:val="3"/>
          </w:tcPr>
          <w:p w:rsidR="00460C14" w:rsidRDefault="00460C14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460C14" w:rsidRDefault="00460C14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460C14" w:rsidRDefault="00460C14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1E0BF4" w:rsidRDefault="001E0BF4" w:rsidP="00C93CD5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EE41FD" w:rsidRDefault="00EE41FD" w:rsidP="00C93CD5">
      <w:pPr>
        <w:spacing w:after="0" w:line="240" w:lineRule="auto"/>
        <w:ind w:right="-709"/>
        <w:jc w:val="both"/>
        <w:rPr>
          <w:b/>
          <w:sz w:val="18"/>
          <w:szCs w:val="18"/>
        </w:rPr>
      </w:pPr>
    </w:p>
    <w:p w:rsidR="007D6F80" w:rsidRDefault="007D6F80" w:rsidP="007D6F80">
      <w:pPr>
        <w:spacing w:after="0" w:line="240" w:lineRule="auto"/>
        <w:ind w:right="-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Permohonan Pertukaran 2: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246"/>
        <w:gridCol w:w="3628"/>
        <w:gridCol w:w="1195"/>
        <w:gridCol w:w="3961"/>
      </w:tblGrid>
      <w:tr w:rsidR="007D6F80" w:rsidTr="00460C14">
        <w:tc>
          <w:tcPr>
            <w:tcW w:w="4874" w:type="dxa"/>
            <w:gridSpan w:val="2"/>
          </w:tcPr>
          <w:p w:rsidR="007D6F80" w:rsidRDefault="007D6F80" w:rsidP="00F47DF2">
            <w:pPr>
              <w:ind w:right="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Penyelia Asal </w:t>
            </w:r>
            <w:r w:rsidRPr="00EE41FD">
              <w:rPr>
                <w:i/>
                <w:sz w:val="18"/>
                <w:szCs w:val="18"/>
              </w:rPr>
              <w:t>(Current Supervisor)</w:t>
            </w:r>
          </w:p>
        </w:tc>
        <w:tc>
          <w:tcPr>
            <w:tcW w:w="5156" w:type="dxa"/>
            <w:gridSpan w:val="2"/>
          </w:tcPr>
          <w:p w:rsidR="007D6F80" w:rsidRDefault="007D6F80" w:rsidP="00F47DF2">
            <w:pPr>
              <w:ind w:right="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Penyelia Baru </w:t>
            </w:r>
            <w:r w:rsidRPr="00EE41FD">
              <w:rPr>
                <w:i/>
                <w:sz w:val="18"/>
                <w:szCs w:val="18"/>
              </w:rPr>
              <w:t>(New Supervisor)</w:t>
            </w:r>
          </w:p>
        </w:tc>
      </w:tr>
      <w:tr w:rsidR="007D6F80" w:rsidTr="00460C14">
        <w:tc>
          <w:tcPr>
            <w:tcW w:w="1246" w:type="dxa"/>
          </w:tcPr>
          <w:p w:rsidR="007D6F80" w:rsidRDefault="007D6F80" w:rsidP="00F47DF2">
            <w:pPr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Nama </w:t>
            </w:r>
            <w:r w:rsidRPr="007D6F80">
              <w:rPr>
                <w:i/>
                <w:sz w:val="16"/>
                <w:szCs w:val="16"/>
              </w:rPr>
              <w:t>(Name):</w:t>
            </w:r>
          </w:p>
        </w:tc>
        <w:tc>
          <w:tcPr>
            <w:tcW w:w="3628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1E0BF4" w:rsidRDefault="001E0BF4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1E0BF4" w:rsidRDefault="001E0BF4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Default="007D6F80" w:rsidP="00F47DF2">
            <w:pPr>
              <w:ind w:righ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Nama </w:t>
            </w:r>
            <w:r w:rsidRPr="007D6F80">
              <w:rPr>
                <w:i/>
                <w:sz w:val="16"/>
                <w:szCs w:val="16"/>
              </w:rPr>
              <w:t>(Name):</w:t>
            </w:r>
          </w:p>
        </w:tc>
        <w:tc>
          <w:tcPr>
            <w:tcW w:w="3961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7D6F80" w:rsidTr="00460C14">
        <w:tc>
          <w:tcPr>
            <w:tcW w:w="1246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516068">
              <w:rPr>
                <w:i/>
                <w:sz w:val="16"/>
                <w:szCs w:val="16"/>
              </w:rPr>
              <w:t>(Dept.):</w:t>
            </w:r>
          </w:p>
        </w:tc>
        <w:tc>
          <w:tcPr>
            <w:tcW w:w="3628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516068">
              <w:rPr>
                <w:i/>
                <w:sz w:val="16"/>
                <w:szCs w:val="16"/>
              </w:rPr>
              <w:t>(Dept.):</w:t>
            </w:r>
          </w:p>
        </w:tc>
        <w:tc>
          <w:tcPr>
            <w:tcW w:w="3961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7D6F80" w:rsidTr="00460C14">
        <w:tc>
          <w:tcPr>
            <w:tcW w:w="1246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516068">
              <w:rPr>
                <w:i/>
                <w:sz w:val="16"/>
                <w:szCs w:val="16"/>
              </w:rPr>
              <w:t>(Aspect):</w:t>
            </w:r>
          </w:p>
        </w:tc>
        <w:tc>
          <w:tcPr>
            <w:tcW w:w="3628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516068">
              <w:rPr>
                <w:i/>
                <w:sz w:val="16"/>
                <w:szCs w:val="16"/>
              </w:rPr>
              <w:t>(Aspect):</w:t>
            </w:r>
          </w:p>
        </w:tc>
        <w:tc>
          <w:tcPr>
            <w:tcW w:w="3961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7D6F80" w:rsidTr="00460C14">
        <w:tc>
          <w:tcPr>
            <w:tcW w:w="1246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516068">
              <w:rPr>
                <w:i/>
                <w:sz w:val="16"/>
                <w:szCs w:val="16"/>
              </w:rPr>
              <w:t>(Signature):</w:t>
            </w:r>
          </w:p>
        </w:tc>
        <w:tc>
          <w:tcPr>
            <w:tcW w:w="3628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7D6F80" w:rsidRPr="00477650" w:rsidRDefault="007D6F80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516068">
              <w:rPr>
                <w:i/>
                <w:sz w:val="16"/>
                <w:szCs w:val="16"/>
              </w:rPr>
              <w:t>(Signature):</w:t>
            </w:r>
          </w:p>
        </w:tc>
        <w:tc>
          <w:tcPr>
            <w:tcW w:w="3961" w:type="dxa"/>
          </w:tcPr>
          <w:p w:rsidR="007D6F80" w:rsidRDefault="007D6F80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  <w:tr w:rsidR="00460C14" w:rsidTr="00460C14">
        <w:tc>
          <w:tcPr>
            <w:tcW w:w="1246" w:type="dxa"/>
          </w:tcPr>
          <w:p w:rsidR="00460C14" w:rsidRPr="00477650" w:rsidRDefault="00460C14" w:rsidP="00F47DF2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Justifikasi </w:t>
            </w:r>
            <w:r w:rsidRPr="00477650">
              <w:rPr>
                <w:i/>
                <w:sz w:val="18"/>
                <w:szCs w:val="18"/>
              </w:rPr>
              <w:t>(Justification)</w:t>
            </w:r>
            <w:r w:rsidRPr="00460C14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784" w:type="dxa"/>
            <w:gridSpan w:val="3"/>
          </w:tcPr>
          <w:p w:rsidR="00460C14" w:rsidRDefault="00460C14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460C14" w:rsidRDefault="00460C14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1E0BF4" w:rsidRDefault="001E0BF4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  <w:p w:rsidR="00460C14" w:rsidRDefault="00460C14" w:rsidP="00F47DF2">
            <w:pPr>
              <w:ind w:right="-709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E9343E" w:rsidRDefault="00E9343E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</w:p>
    <w:p w:rsidR="005C2E8B" w:rsidRPr="00477650" w:rsidRDefault="008A3743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  <w:r w:rsidRPr="00477650">
        <w:rPr>
          <w:b/>
          <w:sz w:val="18"/>
          <w:szCs w:val="18"/>
          <w:u w:val="single"/>
        </w:rPr>
        <w:t>Nota/Notes:</w:t>
      </w:r>
    </w:p>
    <w:p w:rsidR="008A3743" w:rsidRPr="00E219D4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i/>
          <w:sz w:val="16"/>
          <w:szCs w:val="16"/>
        </w:rPr>
      </w:pPr>
      <w:r w:rsidRPr="00E219D4">
        <w:rPr>
          <w:b/>
          <w:sz w:val="18"/>
          <w:szCs w:val="18"/>
        </w:rPr>
        <w:t>Sila nyatakan alamat penuh dan CV lengkap sekiranya yang dicadangkan bukan dari UM</w:t>
      </w:r>
      <w:r>
        <w:rPr>
          <w:b/>
        </w:rPr>
        <w:t xml:space="preserve"> </w:t>
      </w:r>
      <w:r w:rsidRPr="00E219D4">
        <w:rPr>
          <w:i/>
          <w:sz w:val="16"/>
          <w:szCs w:val="16"/>
        </w:rPr>
        <w:t xml:space="preserve">(Please provide complete address and CV if the </w:t>
      </w:r>
      <w:r w:rsidR="001E0BF4">
        <w:rPr>
          <w:i/>
          <w:sz w:val="16"/>
          <w:szCs w:val="16"/>
        </w:rPr>
        <w:t>potential supervisor</w:t>
      </w:r>
      <w:r w:rsidRPr="00E219D4">
        <w:rPr>
          <w:i/>
          <w:sz w:val="16"/>
          <w:szCs w:val="16"/>
        </w:rPr>
        <w:t xml:space="preserve"> is </w:t>
      </w:r>
      <w:r w:rsidR="001E0BF4">
        <w:rPr>
          <w:i/>
          <w:sz w:val="16"/>
          <w:szCs w:val="16"/>
        </w:rPr>
        <w:t>from outside</w:t>
      </w:r>
      <w:r w:rsidRPr="00E219D4">
        <w:rPr>
          <w:i/>
          <w:sz w:val="16"/>
          <w:szCs w:val="16"/>
        </w:rPr>
        <w:t xml:space="preserve"> UM)</w:t>
      </w:r>
    </w:p>
    <w:p w:rsidR="008A3743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b/>
        </w:rPr>
      </w:pPr>
      <w:r w:rsidRPr="00E219D4">
        <w:rPr>
          <w:b/>
          <w:sz w:val="18"/>
          <w:szCs w:val="18"/>
        </w:rPr>
        <w:t>Sila dapatkan persetujuan pelantikan terlebih dahulu</w:t>
      </w:r>
      <w:r w:rsidR="00E219D4">
        <w:rPr>
          <w:b/>
          <w:sz w:val="18"/>
          <w:szCs w:val="18"/>
        </w:rPr>
        <w:t xml:space="preserve"> </w:t>
      </w:r>
      <w:r w:rsidR="00E219D4" w:rsidRPr="00E219D4">
        <w:rPr>
          <w:i/>
          <w:sz w:val="16"/>
          <w:szCs w:val="16"/>
        </w:rPr>
        <w:t xml:space="preserve">(Please </w:t>
      </w:r>
      <w:r w:rsidR="00EB5945">
        <w:rPr>
          <w:i/>
          <w:sz w:val="16"/>
          <w:szCs w:val="16"/>
        </w:rPr>
        <w:t>obtain</w:t>
      </w:r>
      <w:r w:rsidR="00E219D4" w:rsidRPr="00E219D4">
        <w:rPr>
          <w:i/>
          <w:sz w:val="16"/>
          <w:szCs w:val="16"/>
        </w:rPr>
        <w:t xml:space="preserve"> the consent </w:t>
      </w:r>
      <w:r w:rsidR="00EB5945">
        <w:rPr>
          <w:i/>
          <w:sz w:val="16"/>
          <w:szCs w:val="16"/>
        </w:rPr>
        <w:t xml:space="preserve">for appointment </w:t>
      </w:r>
      <w:r w:rsidR="00E219D4" w:rsidRPr="00E219D4">
        <w:rPr>
          <w:i/>
          <w:sz w:val="16"/>
          <w:szCs w:val="16"/>
        </w:rPr>
        <w:t>first)</w:t>
      </w:r>
    </w:p>
    <w:p w:rsidR="00E219D4" w:rsidRPr="00E219D4" w:rsidRDefault="00E219D4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i/>
          <w:sz w:val="16"/>
          <w:szCs w:val="16"/>
        </w:rPr>
      </w:pPr>
      <w:r w:rsidRPr="00E219D4">
        <w:rPr>
          <w:b/>
          <w:sz w:val="18"/>
          <w:szCs w:val="18"/>
        </w:rPr>
        <w:t>Borang hendaklah dikemukakan ke Pejabat TD(IT)</w:t>
      </w:r>
      <w:r>
        <w:rPr>
          <w:b/>
        </w:rPr>
        <w:t xml:space="preserve"> </w:t>
      </w:r>
      <w:r w:rsidRPr="00E219D4">
        <w:rPr>
          <w:i/>
          <w:sz w:val="16"/>
          <w:szCs w:val="16"/>
        </w:rPr>
        <w:t xml:space="preserve">(This form must be forwarded to </w:t>
      </w:r>
      <w:r w:rsidR="001E0BF4">
        <w:rPr>
          <w:i/>
          <w:sz w:val="16"/>
          <w:szCs w:val="16"/>
        </w:rPr>
        <w:t xml:space="preserve">the </w:t>
      </w:r>
      <w:r w:rsidRPr="00E219D4">
        <w:rPr>
          <w:i/>
          <w:sz w:val="16"/>
          <w:szCs w:val="16"/>
        </w:rPr>
        <w:t>Deputy Dean (Postgraduate Studies) Office).</w:t>
      </w:r>
    </w:p>
    <w:p w:rsidR="00144C24" w:rsidRDefault="00144C24" w:rsidP="00477650">
      <w:pPr>
        <w:spacing w:after="0" w:line="240" w:lineRule="auto"/>
        <w:ind w:right="-709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3119"/>
        <w:gridCol w:w="1560"/>
        <w:gridCol w:w="2834"/>
      </w:tblGrid>
      <w:tr w:rsidR="00477650" w:rsidRPr="00477650" w:rsidTr="00477650">
        <w:tc>
          <w:tcPr>
            <w:tcW w:w="2376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5133B5" w:rsidRDefault="005133B5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5133B5" w:rsidRPr="00477650" w:rsidRDefault="005133B5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Tarikh </w:t>
            </w:r>
            <w:r w:rsidRPr="00477650">
              <w:rPr>
                <w:i/>
                <w:sz w:val="18"/>
                <w:szCs w:val="18"/>
              </w:rPr>
              <w:t>(Date):</w:t>
            </w:r>
          </w:p>
        </w:tc>
        <w:tc>
          <w:tcPr>
            <w:tcW w:w="2834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</w:tr>
    </w:tbl>
    <w:p w:rsidR="00CF51BC" w:rsidRDefault="00CF51BC" w:rsidP="00D47872">
      <w:pPr>
        <w:spacing w:after="0" w:line="240" w:lineRule="auto"/>
        <w:rPr>
          <w:b/>
        </w:rPr>
      </w:pPr>
    </w:p>
    <w:p w:rsidR="00CF51BC" w:rsidRDefault="00CF51BC">
      <w:pPr>
        <w:rPr>
          <w:b/>
        </w:rPr>
      </w:pPr>
      <w:r>
        <w:rPr>
          <w:b/>
        </w:rPr>
        <w:br w:type="page"/>
      </w:r>
    </w:p>
    <w:p w:rsidR="00D47872" w:rsidRPr="00D47872" w:rsidRDefault="00D47872" w:rsidP="00D47872">
      <w:pPr>
        <w:rPr>
          <w:b/>
          <w:i/>
          <w:sz w:val="18"/>
          <w:szCs w:val="18"/>
          <w:u w:val="single"/>
        </w:rPr>
      </w:pPr>
      <w:r w:rsidRPr="00D47872">
        <w:rPr>
          <w:b/>
          <w:u w:val="single"/>
        </w:rPr>
        <w:lastRenderedPageBreak/>
        <w:t xml:space="preserve">BAHAGIAN B </w:t>
      </w:r>
      <w:r w:rsidRPr="00D47872">
        <w:rPr>
          <w:b/>
          <w:i/>
          <w:sz w:val="18"/>
          <w:szCs w:val="18"/>
          <w:u w:val="single"/>
        </w:rPr>
        <w:t>(Section B):</w:t>
      </w:r>
      <w:r w:rsidRPr="00D47872">
        <w:rPr>
          <w:b/>
          <w:u w:val="single"/>
        </w:rPr>
        <w:tab/>
        <w:t>DIISI OLEH PENYELIA</w:t>
      </w:r>
      <w:r w:rsidR="001E0BF4">
        <w:rPr>
          <w:b/>
          <w:u w:val="single"/>
        </w:rPr>
        <w:t xml:space="preserve"> SEDIA ADA</w:t>
      </w:r>
      <w:r w:rsidRPr="00D47872">
        <w:rPr>
          <w:b/>
          <w:u w:val="single"/>
        </w:rPr>
        <w:t xml:space="preserve"> </w:t>
      </w:r>
      <w:r w:rsidRPr="00D47872">
        <w:rPr>
          <w:b/>
          <w:i/>
          <w:sz w:val="18"/>
          <w:szCs w:val="18"/>
          <w:u w:val="single"/>
        </w:rPr>
        <w:t xml:space="preserve">(Completed by </w:t>
      </w:r>
      <w:r w:rsidR="001E0BF4">
        <w:rPr>
          <w:b/>
          <w:i/>
          <w:sz w:val="18"/>
          <w:szCs w:val="18"/>
          <w:u w:val="single"/>
        </w:rPr>
        <w:t xml:space="preserve">existing </w:t>
      </w:r>
      <w:r w:rsidRPr="00D47872">
        <w:rPr>
          <w:b/>
          <w:i/>
          <w:sz w:val="18"/>
          <w:szCs w:val="18"/>
          <w:u w:val="single"/>
        </w:rPr>
        <w:t>supervisor)</w:t>
      </w:r>
    </w:p>
    <w:p w:rsidR="006D0BA8" w:rsidRPr="00BB3134" w:rsidRDefault="006D0BA8" w:rsidP="006D0BA8">
      <w:pPr>
        <w:spacing w:after="0" w:line="240" w:lineRule="auto"/>
        <w:rPr>
          <w:b/>
          <w:sz w:val="20"/>
          <w:szCs w:val="20"/>
          <w:u w:val="single"/>
        </w:rPr>
      </w:pPr>
      <w:r w:rsidRPr="00BB3134">
        <w:rPr>
          <w:b/>
          <w:sz w:val="20"/>
          <w:szCs w:val="20"/>
          <w:u w:val="single"/>
        </w:rPr>
        <w:t>Penyelia Pertama</w:t>
      </w:r>
      <w:r w:rsidR="001E0BF4" w:rsidRPr="00BB3134">
        <w:rPr>
          <w:b/>
          <w:sz w:val="20"/>
          <w:szCs w:val="20"/>
          <w:u w:val="single"/>
        </w:rPr>
        <w:t xml:space="preserve"> </w:t>
      </w:r>
      <w:r w:rsidR="001E0BF4" w:rsidRPr="00BB3134">
        <w:rPr>
          <w:i/>
          <w:sz w:val="20"/>
          <w:szCs w:val="20"/>
        </w:rPr>
        <w:t>(First Supervisor)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58"/>
        <w:gridCol w:w="3780"/>
        <w:gridCol w:w="1304"/>
        <w:gridCol w:w="3147"/>
      </w:tblGrid>
      <w:tr w:rsidR="003737F4" w:rsidRPr="00BB3134" w:rsidTr="006D0BA8">
        <w:tc>
          <w:tcPr>
            <w:tcW w:w="1662" w:type="dxa"/>
          </w:tcPr>
          <w:p w:rsidR="003737F4" w:rsidRPr="00BB3134" w:rsidRDefault="003737F4" w:rsidP="003737F4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Nama </w:t>
            </w:r>
            <w:r w:rsidRPr="00BB3134">
              <w:rPr>
                <w:i/>
                <w:sz w:val="20"/>
                <w:szCs w:val="20"/>
              </w:rPr>
              <w:t>(Name)</w:t>
            </w:r>
            <w:r w:rsidRPr="00BB313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:rsidR="003737F4" w:rsidRPr="00BB3134" w:rsidRDefault="003737F4" w:rsidP="005C2F86">
            <w:pPr>
              <w:rPr>
                <w:b/>
                <w:sz w:val="20"/>
                <w:szCs w:val="20"/>
              </w:rPr>
            </w:pPr>
          </w:p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</w:p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3737F4" w:rsidRPr="00BB3134" w:rsidRDefault="006D0BA8" w:rsidP="003737F4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Tandatangan </w:t>
            </w:r>
            <w:r w:rsidRPr="00BB3134">
              <w:rPr>
                <w:i/>
                <w:sz w:val="20"/>
                <w:szCs w:val="20"/>
              </w:rPr>
              <w:t>(Signature):</w:t>
            </w:r>
          </w:p>
        </w:tc>
        <w:tc>
          <w:tcPr>
            <w:tcW w:w="3206" w:type="dxa"/>
          </w:tcPr>
          <w:p w:rsidR="003737F4" w:rsidRPr="00BB3134" w:rsidRDefault="003737F4" w:rsidP="005C2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BA8" w:rsidRPr="00BB3134" w:rsidTr="006D0BA8">
        <w:tc>
          <w:tcPr>
            <w:tcW w:w="1662" w:type="dxa"/>
          </w:tcPr>
          <w:p w:rsidR="006D0BA8" w:rsidRPr="00BB3134" w:rsidRDefault="006D0BA8" w:rsidP="003737F4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Jabatan </w:t>
            </w:r>
            <w:r w:rsidRPr="00BB3134">
              <w:rPr>
                <w:i/>
                <w:sz w:val="20"/>
                <w:szCs w:val="20"/>
              </w:rPr>
              <w:t>(Department)</w:t>
            </w:r>
            <w:r w:rsidRPr="00BB313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:rsidR="006D0BA8" w:rsidRPr="00BB3134" w:rsidRDefault="006D0BA8" w:rsidP="005C2F86">
            <w:pPr>
              <w:rPr>
                <w:b/>
                <w:sz w:val="20"/>
                <w:szCs w:val="20"/>
              </w:rPr>
            </w:pPr>
          </w:p>
          <w:p w:rsidR="005133B5" w:rsidRPr="00BB3134" w:rsidRDefault="005133B5" w:rsidP="005C2F86">
            <w:pPr>
              <w:rPr>
                <w:b/>
                <w:sz w:val="20"/>
                <w:szCs w:val="20"/>
              </w:rPr>
            </w:pPr>
          </w:p>
          <w:p w:rsidR="005133B5" w:rsidRPr="00BB3134" w:rsidRDefault="005133B5" w:rsidP="005C2F86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6D0BA8" w:rsidRPr="00BB3134" w:rsidRDefault="001E0BF4" w:rsidP="003737F4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Tarikh </w:t>
            </w:r>
            <w:r w:rsidRPr="00BB3134">
              <w:rPr>
                <w:i/>
                <w:sz w:val="20"/>
                <w:szCs w:val="20"/>
              </w:rPr>
              <w:t>(Date:)</w:t>
            </w:r>
          </w:p>
        </w:tc>
        <w:tc>
          <w:tcPr>
            <w:tcW w:w="3206" w:type="dxa"/>
          </w:tcPr>
          <w:p w:rsidR="006D0BA8" w:rsidRPr="00BB3134" w:rsidRDefault="006D0BA8" w:rsidP="005C2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1FDD" w:rsidRPr="00BB3134" w:rsidTr="005C2F86">
        <w:tc>
          <w:tcPr>
            <w:tcW w:w="1662" w:type="dxa"/>
          </w:tcPr>
          <w:p w:rsidR="00541FDD" w:rsidRPr="00BB3134" w:rsidRDefault="00541FDD" w:rsidP="00541FDD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Pengesahan </w:t>
            </w:r>
            <w:r w:rsidRPr="00BB3134">
              <w:rPr>
                <w:i/>
                <w:sz w:val="20"/>
                <w:szCs w:val="20"/>
              </w:rPr>
              <w:t>(Confirmation):</w:t>
            </w:r>
          </w:p>
        </w:tc>
        <w:tc>
          <w:tcPr>
            <w:tcW w:w="3826" w:type="dxa"/>
          </w:tcPr>
          <w:p w:rsidR="00541FDD" w:rsidRPr="00BB3134" w:rsidRDefault="00541FDD" w:rsidP="001E0BF4">
            <w:pPr>
              <w:rPr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>Dengan ini saya bersetuju/tidak bersetuju dengan permohonan</w:t>
            </w:r>
            <w:r w:rsidR="001E0BF4" w:rsidRPr="00BB3134">
              <w:rPr>
                <w:b/>
                <w:sz w:val="20"/>
                <w:szCs w:val="20"/>
              </w:rPr>
              <w:t xml:space="preserve"> pertukaran penyelia </w:t>
            </w:r>
            <w:r w:rsidRPr="00BB3134">
              <w:rPr>
                <w:b/>
                <w:sz w:val="20"/>
                <w:szCs w:val="20"/>
              </w:rPr>
              <w:t>ini .</w:t>
            </w:r>
            <w:r w:rsidRPr="00BB3134">
              <w:rPr>
                <w:sz w:val="20"/>
                <w:szCs w:val="20"/>
              </w:rPr>
              <w:t xml:space="preserve"> </w:t>
            </w:r>
            <w:r w:rsidR="00EB5945">
              <w:rPr>
                <w:i/>
                <w:sz w:val="20"/>
                <w:szCs w:val="20"/>
              </w:rPr>
              <w:t>(I hereby agree/ dis</w:t>
            </w:r>
            <w:r w:rsidRPr="00BB3134">
              <w:rPr>
                <w:i/>
                <w:sz w:val="20"/>
                <w:szCs w:val="20"/>
              </w:rPr>
              <w:t xml:space="preserve">agree with </w:t>
            </w:r>
            <w:r w:rsidR="00EB5945">
              <w:rPr>
                <w:i/>
                <w:sz w:val="20"/>
                <w:szCs w:val="20"/>
              </w:rPr>
              <w:t xml:space="preserve">this application for </w:t>
            </w:r>
            <w:r w:rsidR="001E0BF4" w:rsidRPr="00BB3134">
              <w:rPr>
                <w:i/>
                <w:sz w:val="20"/>
                <w:szCs w:val="20"/>
              </w:rPr>
              <w:t xml:space="preserve">change </w:t>
            </w:r>
            <w:r w:rsidR="00EB5945">
              <w:rPr>
                <w:i/>
                <w:sz w:val="20"/>
                <w:szCs w:val="20"/>
              </w:rPr>
              <w:t xml:space="preserve">of </w:t>
            </w:r>
            <w:r w:rsidR="001E0BF4" w:rsidRPr="00BB3134">
              <w:rPr>
                <w:i/>
                <w:sz w:val="20"/>
                <w:szCs w:val="20"/>
              </w:rPr>
              <w:t>supervisor</w:t>
            </w:r>
            <w:r w:rsidRPr="00BB3134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95" w:type="dxa"/>
          </w:tcPr>
          <w:p w:rsidR="00541FDD" w:rsidRPr="00BB3134" w:rsidRDefault="00541FDD" w:rsidP="005C2F86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Aspek </w:t>
            </w:r>
            <w:r w:rsidRPr="00BB3134">
              <w:rPr>
                <w:i/>
                <w:sz w:val="20"/>
                <w:szCs w:val="20"/>
              </w:rPr>
              <w:t>(Aspect):</w:t>
            </w:r>
          </w:p>
        </w:tc>
        <w:tc>
          <w:tcPr>
            <w:tcW w:w="3206" w:type="dxa"/>
          </w:tcPr>
          <w:p w:rsidR="00541FDD" w:rsidRPr="00BB3134" w:rsidRDefault="00541FDD" w:rsidP="005C2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0BA8" w:rsidRPr="00BB3134" w:rsidRDefault="006D0BA8" w:rsidP="006D0BA8">
      <w:pPr>
        <w:spacing w:after="0" w:line="240" w:lineRule="auto"/>
        <w:rPr>
          <w:b/>
          <w:sz w:val="20"/>
          <w:szCs w:val="20"/>
          <w:u w:val="single"/>
        </w:rPr>
      </w:pPr>
    </w:p>
    <w:p w:rsidR="006D0BA8" w:rsidRPr="00BB3134" w:rsidRDefault="006D0BA8" w:rsidP="006D0BA8">
      <w:pPr>
        <w:spacing w:after="0" w:line="240" w:lineRule="auto"/>
        <w:rPr>
          <w:b/>
          <w:sz w:val="20"/>
          <w:szCs w:val="20"/>
          <w:u w:val="single"/>
        </w:rPr>
      </w:pPr>
      <w:r w:rsidRPr="00BB3134">
        <w:rPr>
          <w:b/>
          <w:sz w:val="20"/>
          <w:szCs w:val="20"/>
          <w:u w:val="single"/>
        </w:rPr>
        <w:t xml:space="preserve">Penyelia Kedua </w:t>
      </w:r>
      <w:r w:rsidRPr="00BB3134">
        <w:rPr>
          <w:i/>
          <w:sz w:val="20"/>
          <w:szCs w:val="20"/>
        </w:rPr>
        <w:t>(</w:t>
      </w:r>
      <w:r w:rsidR="001E0BF4" w:rsidRPr="00BB3134">
        <w:rPr>
          <w:i/>
          <w:sz w:val="20"/>
          <w:szCs w:val="20"/>
        </w:rPr>
        <w:t>Second supervisor</w:t>
      </w:r>
      <w:r w:rsidRPr="00BB3134">
        <w:rPr>
          <w:i/>
          <w:sz w:val="20"/>
          <w:szCs w:val="20"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58"/>
        <w:gridCol w:w="3780"/>
        <w:gridCol w:w="1304"/>
        <w:gridCol w:w="3147"/>
      </w:tblGrid>
      <w:tr w:rsidR="006D0BA8" w:rsidRPr="00BB3134" w:rsidTr="005C2F86">
        <w:tc>
          <w:tcPr>
            <w:tcW w:w="1662" w:type="dxa"/>
          </w:tcPr>
          <w:p w:rsidR="006D0BA8" w:rsidRPr="00BB3134" w:rsidRDefault="006D0BA8" w:rsidP="005C2F86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Nama </w:t>
            </w:r>
            <w:r w:rsidRPr="00BB3134">
              <w:rPr>
                <w:i/>
                <w:sz w:val="20"/>
                <w:szCs w:val="20"/>
              </w:rPr>
              <w:t>(Name)</w:t>
            </w:r>
            <w:r w:rsidRPr="00BB313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:rsidR="006D0BA8" w:rsidRPr="00BB3134" w:rsidRDefault="006D0BA8" w:rsidP="005C2F86">
            <w:pPr>
              <w:rPr>
                <w:b/>
                <w:sz w:val="20"/>
                <w:szCs w:val="20"/>
              </w:rPr>
            </w:pPr>
          </w:p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</w:p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6D0BA8" w:rsidRPr="00BB3134" w:rsidRDefault="006D0BA8" w:rsidP="005C2F86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Tandatangan </w:t>
            </w:r>
            <w:r w:rsidRPr="00BB3134">
              <w:rPr>
                <w:i/>
                <w:sz w:val="20"/>
                <w:szCs w:val="20"/>
              </w:rPr>
              <w:t>(Signature):</w:t>
            </w:r>
          </w:p>
        </w:tc>
        <w:tc>
          <w:tcPr>
            <w:tcW w:w="3206" w:type="dxa"/>
          </w:tcPr>
          <w:p w:rsidR="006D0BA8" w:rsidRPr="00BB3134" w:rsidRDefault="006D0BA8" w:rsidP="005C2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BF4" w:rsidRPr="00BB3134" w:rsidTr="005C2F86">
        <w:tc>
          <w:tcPr>
            <w:tcW w:w="1662" w:type="dxa"/>
          </w:tcPr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Jabatan </w:t>
            </w:r>
            <w:r w:rsidRPr="00BB3134">
              <w:rPr>
                <w:i/>
                <w:sz w:val="20"/>
                <w:szCs w:val="20"/>
              </w:rPr>
              <w:t>(Department)</w:t>
            </w:r>
            <w:r w:rsidRPr="00BB3134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</w:p>
          <w:p w:rsidR="005133B5" w:rsidRPr="00BB3134" w:rsidRDefault="005133B5" w:rsidP="005C2F86">
            <w:pPr>
              <w:rPr>
                <w:b/>
                <w:sz w:val="20"/>
                <w:szCs w:val="20"/>
              </w:rPr>
            </w:pPr>
          </w:p>
          <w:p w:rsidR="005133B5" w:rsidRPr="00BB3134" w:rsidRDefault="005133B5" w:rsidP="005C2F86">
            <w:pPr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1E0BF4" w:rsidRPr="00BB3134" w:rsidRDefault="001E0BF4" w:rsidP="00800E1E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Tarikh </w:t>
            </w:r>
            <w:r w:rsidRPr="00BB3134">
              <w:rPr>
                <w:i/>
                <w:sz w:val="20"/>
                <w:szCs w:val="20"/>
              </w:rPr>
              <w:t>(Date:)</w:t>
            </w:r>
          </w:p>
        </w:tc>
        <w:tc>
          <w:tcPr>
            <w:tcW w:w="3206" w:type="dxa"/>
          </w:tcPr>
          <w:p w:rsidR="001E0BF4" w:rsidRPr="00BB3134" w:rsidRDefault="001E0BF4" w:rsidP="005C2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BF4" w:rsidRPr="00BB3134" w:rsidTr="00541FDD">
        <w:tc>
          <w:tcPr>
            <w:tcW w:w="1662" w:type="dxa"/>
          </w:tcPr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Pengesahan </w:t>
            </w:r>
            <w:r w:rsidRPr="00BB3134">
              <w:rPr>
                <w:i/>
                <w:sz w:val="20"/>
                <w:szCs w:val="20"/>
              </w:rPr>
              <w:t>(Confirmation):</w:t>
            </w:r>
          </w:p>
        </w:tc>
        <w:tc>
          <w:tcPr>
            <w:tcW w:w="3826" w:type="dxa"/>
          </w:tcPr>
          <w:p w:rsidR="001E0BF4" w:rsidRPr="00BB3134" w:rsidRDefault="001E0BF4" w:rsidP="00800E1E">
            <w:pPr>
              <w:rPr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>Dengan ini saya bersetuju/tidak bersetuju dengan permohonan pertukaran penyelia ini .</w:t>
            </w:r>
            <w:r w:rsidRPr="00BB3134">
              <w:rPr>
                <w:sz w:val="20"/>
                <w:szCs w:val="20"/>
              </w:rPr>
              <w:t xml:space="preserve"> </w:t>
            </w:r>
            <w:r w:rsidR="00EB5945">
              <w:rPr>
                <w:i/>
                <w:sz w:val="20"/>
                <w:szCs w:val="20"/>
              </w:rPr>
              <w:t>(I hereby agree/ disagree with this application for</w:t>
            </w:r>
            <w:r w:rsidRPr="00BB3134">
              <w:rPr>
                <w:i/>
                <w:sz w:val="20"/>
                <w:szCs w:val="20"/>
              </w:rPr>
              <w:t xml:space="preserve"> change </w:t>
            </w:r>
            <w:r w:rsidR="00EB5945">
              <w:rPr>
                <w:i/>
                <w:sz w:val="20"/>
                <w:szCs w:val="20"/>
              </w:rPr>
              <w:t xml:space="preserve">of </w:t>
            </w:r>
            <w:r w:rsidRPr="00BB3134">
              <w:rPr>
                <w:i/>
                <w:sz w:val="20"/>
                <w:szCs w:val="20"/>
              </w:rPr>
              <w:t>supervisor.)</w:t>
            </w:r>
          </w:p>
        </w:tc>
        <w:tc>
          <w:tcPr>
            <w:tcW w:w="1195" w:type="dxa"/>
          </w:tcPr>
          <w:p w:rsidR="001E0BF4" w:rsidRPr="00BB3134" w:rsidRDefault="001E0BF4" w:rsidP="005C2F86">
            <w:pPr>
              <w:rPr>
                <w:b/>
                <w:sz w:val="20"/>
                <w:szCs w:val="20"/>
              </w:rPr>
            </w:pPr>
            <w:r w:rsidRPr="00BB3134">
              <w:rPr>
                <w:b/>
                <w:sz w:val="20"/>
                <w:szCs w:val="20"/>
              </w:rPr>
              <w:t xml:space="preserve">Aspek </w:t>
            </w:r>
            <w:r w:rsidRPr="00BB3134">
              <w:rPr>
                <w:i/>
                <w:sz w:val="20"/>
                <w:szCs w:val="20"/>
              </w:rPr>
              <w:t>(Aspect):</w:t>
            </w:r>
          </w:p>
        </w:tc>
        <w:tc>
          <w:tcPr>
            <w:tcW w:w="3206" w:type="dxa"/>
          </w:tcPr>
          <w:p w:rsidR="001E0BF4" w:rsidRPr="00BB3134" w:rsidRDefault="001E0BF4" w:rsidP="005C2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1A97" w:rsidRDefault="00F21A97" w:rsidP="00F21A97">
      <w:pPr>
        <w:spacing w:after="0" w:line="240" w:lineRule="auto"/>
        <w:rPr>
          <w:b/>
        </w:rPr>
      </w:pPr>
    </w:p>
    <w:p w:rsidR="00F21A97" w:rsidRDefault="00F21A97" w:rsidP="007A2A70">
      <w:pPr>
        <w:spacing w:after="0" w:line="240" w:lineRule="auto"/>
        <w:rPr>
          <w:sz w:val="16"/>
          <w:szCs w:val="16"/>
        </w:rPr>
      </w:pPr>
    </w:p>
    <w:p w:rsidR="0042259A" w:rsidRDefault="0042259A" w:rsidP="007A2A70">
      <w:pPr>
        <w:spacing w:after="0" w:line="240" w:lineRule="auto"/>
        <w:rPr>
          <w:sz w:val="16"/>
          <w:szCs w:val="16"/>
        </w:rPr>
      </w:pPr>
    </w:p>
    <w:p w:rsidR="0005152F" w:rsidRPr="0005152F" w:rsidRDefault="00131C12" w:rsidP="007A2A70">
      <w:pPr>
        <w:spacing w:after="0" w:line="240" w:lineRule="auto"/>
        <w:rPr>
          <w:i/>
          <w:sz w:val="10"/>
          <w:szCs w:val="10"/>
        </w:rPr>
      </w:pPr>
      <w:r>
        <w:rPr>
          <w:i/>
          <w:sz w:val="10"/>
          <w:szCs w:val="10"/>
        </w:rPr>
        <w:t>Amy2013</w:t>
      </w:r>
      <w:r w:rsidR="0005152F" w:rsidRPr="0005152F">
        <w:rPr>
          <w:i/>
          <w:sz w:val="10"/>
          <w:szCs w:val="10"/>
        </w:rPr>
        <w:t>/formtd(it)</w:t>
      </w:r>
    </w:p>
    <w:sectPr w:rsidR="0005152F" w:rsidRPr="0005152F" w:rsidSect="00A12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30A"/>
    <w:multiLevelType w:val="hybridMultilevel"/>
    <w:tmpl w:val="2F9E12D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19BD"/>
    <w:multiLevelType w:val="hybridMultilevel"/>
    <w:tmpl w:val="158E41B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3378"/>
    <w:multiLevelType w:val="hybridMultilevel"/>
    <w:tmpl w:val="D81C28D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70"/>
    <w:rsid w:val="000249A5"/>
    <w:rsid w:val="000303BC"/>
    <w:rsid w:val="0005152F"/>
    <w:rsid w:val="000F1790"/>
    <w:rsid w:val="000F661F"/>
    <w:rsid w:val="00105EEA"/>
    <w:rsid w:val="00131C12"/>
    <w:rsid w:val="00144C24"/>
    <w:rsid w:val="00165C41"/>
    <w:rsid w:val="001A7C2D"/>
    <w:rsid w:val="001B482D"/>
    <w:rsid w:val="001C58DB"/>
    <w:rsid w:val="001D7D24"/>
    <w:rsid w:val="001E0BF4"/>
    <w:rsid w:val="0021021D"/>
    <w:rsid w:val="0021606B"/>
    <w:rsid w:val="00227A53"/>
    <w:rsid w:val="00245EDF"/>
    <w:rsid w:val="00251BAE"/>
    <w:rsid w:val="00272A60"/>
    <w:rsid w:val="00283412"/>
    <w:rsid w:val="002868FB"/>
    <w:rsid w:val="002A6C44"/>
    <w:rsid w:val="002C2E30"/>
    <w:rsid w:val="002D4B57"/>
    <w:rsid w:val="002F4EE4"/>
    <w:rsid w:val="0031231B"/>
    <w:rsid w:val="00333B6A"/>
    <w:rsid w:val="003737F4"/>
    <w:rsid w:val="00416FBD"/>
    <w:rsid w:val="0042259A"/>
    <w:rsid w:val="00452F53"/>
    <w:rsid w:val="00460C14"/>
    <w:rsid w:val="00477650"/>
    <w:rsid w:val="004917F3"/>
    <w:rsid w:val="004F50E3"/>
    <w:rsid w:val="0050655C"/>
    <w:rsid w:val="005133B5"/>
    <w:rsid w:val="00516068"/>
    <w:rsid w:val="00526CF8"/>
    <w:rsid w:val="00541FDD"/>
    <w:rsid w:val="005565B0"/>
    <w:rsid w:val="005A4017"/>
    <w:rsid w:val="005C2E8B"/>
    <w:rsid w:val="005D57D4"/>
    <w:rsid w:val="00614D5B"/>
    <w:rsid w:val="0062737C"/>
    <w:rsid w:val="0064690B"/>
    <w:rsid w:val="00650DC8"/>
    <w:rsid w:val="006705CF"/>
    <w:rsid w:val="006D0BA8"/>
    <w:rsid w:val="007041FC"/>
    <w:rsid w:val="00711D4A"/>
    <w:rsid w:val="0071621C"/>
    <w:rsid w:val="00723BC7"/>
    <w:rsid w:val="00743C47"/>
    <w:rsid w:val="007A2A70"/>
    <w:rsid w:val="007B02F8"/>
    <w:rsid w:val="007B69E1"/>
    <w:rsid w:val="007D6F80"/>
    <w:rsid w:val="007D7F91"/>
    <w:rsid w:val="007E1287"/>
    <w:rsid w:val="00836A7E"/>
    <w:rsid w:val="0086185E"/>
    <w:rsid w:val="008A3743"/>
    <w:rsid w:val="009B0034"/>
    <w:rsid w:val="00A10AC2"/>
    <w:rsid w:val="00A127B0"/>
    <w:rsid w:val="00A44554"/>
    <w:rsid w:val="00A62600"/>
    <w:rsid w:val="00A65A23"/>
    <w:rsid w:val="00A7678C"/>
    <w:rsid w:val="00A973F2"/>
    <w:rsid w:val="00B2273D"/>
    <w:rsid w:val="00B40AB5"/>
    <w:rsid w:val="00B63C8D"/>
    <w:rsid w:val="00B76D04"/>
    <w:rsid w:val="00B90F37"/>
    <w:rsid w:val="00B96A8C"/>
    <w:rsid w:val="00BB3134"/>
    <w:rsid w:val="00C33F4B"/>
    <w:rsid w:val="00C40D9F"/>
    <w:rsid w:val="00C64933"/>
    <w:rsid w:val="00C93CD5"/>
    <w:rsid w:val="00CA2F17"/>
    <w:rsid w:val="00CF51BC"/>
    <w:rsid w:val="00D100A9"/>
    <w:rsid w:val="00D47872"/>
    <w:rsid w:val="00D92ED6"/>
    <w:rsid w:val="00DD035B"/>
    <w:rsid w:val="00DE0646"/>
    <w:rsid w:val="00DE0E95"/>
    <w:rsid w:val="00E219D4"/>
    <w:rsid w:val="00E4238A"/>
    <w:rsid w:val="00E60617"/>
    <w:rsid w:val="00E9343E"/>
    <w:rsid w:val="00EB5945"/>
    <w:rsid w:val="00EE41FD"/>
    <w:rsid w:val="00F13D01"/>
    <w:rsid w:val="00F21A97"/>
    <w:rsid w:val="00F23479"/>
    <w:rsid w:val="00F619E7"/>
    <w:rsid w:val="00F65B80"/>
    <w:rsid w:val="00F7528D"/>
    <w:rsid w:val="00F9312B"/>
    <w:rsid w:val="00FA0C21"/>
    <w:rsid w:val="00FB5A01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0958F-245D-4EDE-A4F7-925466A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RAHIMAH BINTI ALIAS</cp:lastModifiedBy>
  <cp:revision>2</cp:revision>
  <cp:lastPrinted>2013-03-12T07:41:00Z</cp:lastPrinted>
  <dcterms:created xsi:type="dcterms:W3CDTF">2018-11-26T06:53:00Z</dcterms:created>
  <dcterms:modified xsi:type="dcterms:W3CDTF">2018-11-26T06:53:00Z</dcterms:modified>
</cp:coreProperties>
</file>